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4" w:rsidRPr="00DD19A4" w:rsidRDefault="00DD19A4" w:rsidP="00DD19A4">
      <w:pPr>
        <w:shd w:val="clear" w:color="auto" w:fill="F3F1ED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DD19A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D19A4">
        <w:rPr>
          <w:rFonts w:ascii="Arial" w:eastAsia="Times New Roman" w:hAnsi="Arial" w:cs="Arial"/>
          <w:color w:val="000000"/>
          <w:sz w:val="26"/>
          <w:szCs w:val="26"/>
        </w:rPr>
        <w:fldChar w:fldCharType="begin"/>
      </w:r>
      <w:r w:rsidRPr="00DD19A4">
        <w:rPr>
          <w:rFonts w:ascii="Arial" w:eastAsia="Times New Roman" w:hAnsi="Arial" w:cs="Arial"/>
          <w:color w:val="000000"/>
          <w:sz w:val="26"/>
          <w:szCs w:val="26"/>
        </w:rPr>
        <w:instrText xml:space="preserve"> HYPERLINK "https://zen.yandex.ru/begomvshkolu" </w:instrText>
      </w:r>
      <w:r w:rsidRPr="00DD19A4">
        <w:rPr>
          <w:rFonts w:ascii="Arial" w:eastAsia="Times New Roman" w:hAnsi="Arial" w:cs="Arial"/>
          <w:color w:val="000000"/>
          <w:sz w:val="26"/>
          <w:szCs w:val="26"/>
        </w:rPr>
        <w:fldChar w:fldCharType="separate"/>
      </w:r>
    </w:p>
    <w:p w:rsidR="00DD19A4" w:rsidRPr="00DD19A4" w:rsidRDefault="00DD19A4" w:rsidP="00DD1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A4">
        <w:rPr>
          <w:rFonts w:ascii="Arial" w:eastAsia="Times New Roman" w:hAnsi="Arial" w:cs="Arial"/>
          <w:color w:val="000000"/>
          <w:sz w:val="26"/>
          <w:szCs w:val="26"/>
        </w:rPr>
        <w:fldChar w:fldCharType="end"/>
      </w:r>
    </w:p>
    <w:p w:rsidR="00DD19A4" w:rsidRPr="00DD19A4" w:rsidRDefault="00DD19A4" w:rsidP="00DD19A4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 w:rsidRPr="00DD19A4">
        <w:rPr>
          <w:rFonts w:ascii="Arial" w:hAnsi="Arial" w:cs="Arial"/>
          <w:color w:val="000000"/>
          <w:sz w:val="42"/>
          <w:szCs w:val="42"/>
        </w:rPr>
        <w:t>Школьные проекты: как оформить правильно?</w:t>
      </w:r>
    </w:p>
    <w:p w:rsidR="00DD19A4" w:rsidRPr="00DD19A4" w:rsidRDefault="00DD19A4" w:rsidP="00DD1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 w:rsidRPr="00DD19A4">
        <w:rPr>
          <w:rFonts w:ascii="Arial" w:hAnsi="Arial" w:cs="Arial"/>
          <w:color w:val="000000"/>
          <w:sz w:val="26"/>
          <w:szCs w:val="26"/>
        </w:rPr>
        <w:t xml:space="preserve">  Школьный проект — это первая научная работа школьника. Оформляется она примерно так же, как остальные исследовательские работы, в несколько упрощенной форме.</w:t>
      </w:r>
    </w:p>
    <w:p w:rsidR="00DD19A4" w:rsidRDefault="00DD19A4" w:rsidP="00DD19A4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Титульный лист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Правильное оформление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титульника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это большой плюс, он сразу произведет хорошее впечатление и даст дополнительные очки.</w:t>
      </w:r>
    </w:p>
    <w:p w:rsidR="00DD19A4" w:rsidRDefault="00DD19A4" w:rsidP="00DD1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верхней части листа с выравниванием по центру пишем полное название учебного заведения с указанием населенного пункта.</w:t>
      </w:r>
    </w:p>
    <w:p w:rsidR="00DD19A4" w:rsidRDefault="00DD19A4" w:rsidP="00DD1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центральной части, тоже по центру, пишем увеличенным шрифтом тему работы. Под названием презентации можно разместить четкую, яркую картинку.</w:t>
      </w:r>
    </w:p>
    <w:p w:rsidR="00DD19A4" w:rsidRDefault="00DD19A4" w:rsidP="00DD1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Ниже, с выравниванием по правому краю, указываем полное имя и фамилию автора работы: "Выполнил ученик 3 "А" класса Иванов Иван".</w:t>
      </w:r>
    </w:p>
    <w:p w:rsidR="00DD19A4" w:rsidRDefault="00DD19A4" w:rsidP="00DD19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 этой строкой нужно написать ФИО учителя, место его работы (номер школы). Выравнивание по правому краю. Выглядеть это должно так: "Руководитель проекта: Петрова Мария Александровна, учитель начальных классов, МБОУ СОШ №100 г. Якутска".</w:t>
      </w:r>
    </w:p>
    <w:p w:rsidR="00DD19A4" w:rsidRDefault="00DD19A4" w:rsidP="00DD1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самом низу листа по центру прописывается название населенного пункта и год сдачи проекта.</w:t>
      </w:r>
    </w:p>
    <w:p w:rsidR="00DD19A4" w:rsidRDefault="00DD19A4" w:rsidP="00DD19A4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Оглавление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В разделе "Содержание" указываются все разделы по порядку (они выравниваются по левому краю). Напротив, с выравниванием по правому краю, указывается страница, на которой начинается соответствующая глава. Между названием раздела и его страницей в оглавлении ставятся точки. Обратите внимание: каждый раздел из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указанных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ниже начинается с новой страницы.</w:t>
      </w:r>
    </w:p>
    <w:p w:rsidR="00DD19A4" w:rsidRDefault="00DD19A4" w:rsidP="00DD19A4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Цели и задачи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второй странице нужно указать, какие цели и задачи преследует выполненная работа.</w:t>
      </w:r>
    </w:p>
    <w:p w:rsidR="00DD19A4" w:rsidRDefault="00DD19A4" w:rsidP="00DD1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Цель вытекает из темы, которую мы указали на титульном листе.</w:t>
      </w:r>
    </w:p>
    <w:p w:rsidR="00DD19A4" w:rsidRDefault="00DD19A4" w:rsidP="00DD1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Задачи - это те действия, которые ребенок предпринял, чтобы достичь цели. Их всегда должно быть несколько, как минимум, две.</w:t>
      </w:r>
    </w:p>
    <w:p w:rsidR="00DD19A4" w:rsidRDefault="00DD19A4" w:rsidP="00DD19A4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Тело проекта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третьем листе начинается собственно описание хода исследования. Оно должно быть структурировано, а не идти сплошным, непрерывным массивом текста.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Каждую задачу и ход ее решения нужно описывать в отдельном абзаце (если они мелкие). Если же задачи более объемные, можно описать каждую в небольшом подразделе с подзаголовком.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Иллюстрации станут дополнительным плюсом. К тому же, они дополнительно структурируют текст и сделают его более наглядным.</w:t>
      </w:r>
    </w:p>
    <w:p w:rsidR="00DD19A4" w:rsidRDefault="00DD19A4" w:rsidP="00DD19A4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Выводы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После того, как описание работы закончится, нужно подвести итог. Для этого нужен раздел "Выводы". Он начинается с новой страницы.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Выводов тоже несколько, как и задач. Каждой задаче должен соответствовать свой итог. Кратко, одним предложением описываем, что мы узнали, решая ту или иную задачу.</w:t>
      </w:r>
    </w:p>
    <w:p w:rsidR="00DD19A4" w:rsidRDefault="00DD19A4" w:rsidP="00DD19A4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Список использованной литературы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Список использованных книг размещается на последней странице презентации. Названия книг располагаются в алфавитном порядке, они должны быть полными. Чтобы верно указать название книжки, лучше всего списать его с первой страницы, где указываются выходные данные.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информацию брали с сайтов, ссылки на них тоже нужно включить в список.</w:t>
      </w:r>
    </w:p>
    <w:p w:rsidR="00DD19A4" w:rsidRDefault="00DD19A4" w:rsidP="00DD19A4">
      <w:pPr>
        <w:pStyle w:val="article-renderblock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Обычно именно этот лист представляет наибольшие сложности. Ребенку сложно правильно оформить сложные названия, все упорядочить. Поэтому некоторые школы упрощают оформление последней страницы. Об этом нужно дополнительно узнавать у педагога. Если возникли сложности, тоже есть смысл заранее подойти к учителю и попросить совета.</w:t>
      </w:r>
    </w:p>
    <w:p w:rsidR="00DD19A4" w:rsidRPr="00DD19A4" w:rsidRDefault="00DD19A4" w:rsidP="00DD19A4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</w:pPr>
    </w:p>
    <w:p w:rsidR="00F91876" w:rsidRDefault="00F91876"/>
    <w:sectPr w:rsidR="00F91876" w:rsidSect="00DD19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5DE"/>
    <w:multiLevelType w:val="multilevel"/>
    <w:tmpl w:val="982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24D2"/>
    <w:multiLevelType w:val="multilevel"/>
    <w:tmpl w:val="6CD0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16BF0"/>
    <w:multiLevelType w:val="multilevel"/>
    <w:tmpl w:val="23B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9A4"/>
    <w:rsid w:val="00DD19A4"/>
    <w:rsid w:val="00F9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D19A4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DD19A4"/>
  </w:style>
  <w:style w:type="character" w:customStyle="1" w:styleId="20">
    <w:name w:val="Заголовок 2 Знак"/>
    <w:basedOn w:val="a0"/>
    <w:link w:val="2"/>
    <w:uiPriority w:val="9"/>
    <w:semiHidden/>
    <w:rsid w:val="00DD1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DD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78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0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36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2020-05-21T17:47:00Z</dcterms:created>
  <dcterms:modified xsi:type="dcterms:W3CDTF">2020-05-21T17:49:00Z</dcterms:modified>
</cp:coreProperties>
</file>