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1540C2" w:rsidRDefault="005D06C6" w:rsidP="005D0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0C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D06C6" w:rsidRPr="00AC023C" w:rsidRDefault="00AC023C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  <w:lang w:eastAsia="ru-RU"/>
        </w:rPr>
      </w:pPr>
      <w:r w:rsidRPr="00AC023C">
        <w:rPr>
          <w:rFonts w:ascii="Times New Roman" w:hAnsi="Times New Roman" w:cs="Times New Roman"/>
          <w:b/>
          <w:sz w:val="24"/>
          <w:szCs w:val="24"/>
          <w:u w:val="single"/>
        </w:rPr>
        <w:t>сезонного лагеря с дневным пребыванием детей «Солнышко», организованного на базе муниципального общеобразовательного учреждения «Средняя школа № 14»</w:t>
      </w: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13A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2C2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D06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06C6" w:rsidRPr="00D42672" w:rsidSect="005D06C6">
          <w:headerReference w:type="first" r:id="rId7"/>
          <w:pgSz w:w="11906" w:h="16838"/>
          <w:pgMar w:top="1134" w:right="851" w:bottom="426" w:left="1701" w:header="720" w:footer="720" w:gutter="0"/>
          <w:pgNumType w:start="17"/>
          <w:cols w:space="720"/>
          <w:noEndnote/>
          <w:docGrid w:linePitch="299"/>
        </w:sect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17"/>
        <w:gridCol w:w="8"/>
        <w:gridCol w:w="365"/>
        <w:gridCol w:w="434"/>
        <w:gridCol w:w="20"/>
        <w:gridCol w:w="6"/>
        <w:gridCol w:w="676"/>
        <w:gridCol w:w="473"/>
        <w:gridCol w:w="7"/>
        <w:gridCol w:w="753"/>
        <w:gridCol w:w="392"/>
        <w:gridCol w:w="18"/>
        <w:gridCol w:w="211"/>
        <w:gridCol w:w="720"/>
        <w:gridCol w:w="37"/>
        <w:gridCol w:w="55"/>
        <w:gridCol w:w="42"/>
        <w:gridCol w:w="81"/>
        <w:gridCol w:w="236"/>
        <w:gridCol w:w="612"/>
        <w:gridCol w:w="185"/>
        <w:gridCol w:w="400"/>
        <w:gridCol w:w="97"/>
        <w:gridCol w:w="394"/>
        <w:gridCol w:w="517"/>
        <w:gridCol w:w="400"/>
        <w:gridCol w:w="97"/>
        <w:gridCol w:w="148"/>
        <w:gridCol w:w="205"/>
        <w:gridCol w:w="977"/>
      </w:tblGrid>
      <w:tr w:rsidR="005D06C6" w:rsidRPr="00D42672" w:rsidTr="00C173A7">
        <w:trPr>
          <w:trHeight w:val="20"/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2" w:type="pct"/>
            <w:gridSpan w:val="13"/>
          </w:tcPr>
          <w:p w:rsidR="005D06C6" w:rsidRPr="00D42672" w:rsidRDefault="00B14BA9" w:rsidP="00B1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Сезонный л</w:t>
            </w:r>
            <w:r w:rsidR="005D06C6" w:rsidRPr="001540C2">
              <w:rPr>
                <w:rFonts w:ascii="Times New Roman" w:hAnsi="Times New Roman" w:cs="Times New Roman"/>
                <w:sz w:val="24"/>
                <w:szCs w:val="24"/>
              </w:rPr>
              <w:t>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06C6" w:rsidRPr="001540C2">
              <w:rPr>
                <w:rFonts w:ascii="Times New Roman" w:hAnsi="Times New Roman" w:cs="Times New Roman"/>
                <w:sz w:val="24"/>
                <w:szCs w:val="24"/>
              </w:rPr>
              <w:t xml:space="preserve"> 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D06C6" w:rsidRPr="001540C2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D06C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  <w:r w:rsidR="00AC023C">
              <w:rPr>
                <w:rFonts w:ascii="Times New Roman" w:hAnsi="Times New Roman" w:cs="Times New Roman"/>
                <w:sz w:val="24"/>
                <w:szCs w:val="24"/>
              </w:rPr>
              <w:t>, организованного</w:t>
            </w:r>
            <w:r w:rsidR="005D06C6" w:rsidRPr="001540C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муниципального 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14»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6910009006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2" w:type="pct"/>
            <w:gridSpan w:val="13"/>
          </w:tcPr>
          <w:p w:rsidR="005D06C6" w:rsidRPr="00D42672" w:rsidRDefault="00B14BA9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171504 Тверская обл., г. Кимры, ул. Туполева, д.7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14»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171504 Тверская обл., г. Кимры, ул. Туполева, д.7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8(48236) 4-24-43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Хожулина Елена Валентиновна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Ольга Николаевна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8(48236) 4-24-43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 xml:space="preserve">171504 Тверская обл., г. Кимры,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2-й Коммунистический переулок</w:t>
            </w: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тел. 8(48236)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7525C">
              <w:rPr>
                <w:rFonts w:ascii="Times New Roman" w:hAnsi="Times New Roman" w:cs="Times New Roman"/>
                <w:sz w:val="24"/>
                <w:szCs w:val="24"/>
              </w:rPr>
              <w:t>_14@</w:t>
            </w:r>
            <w:r w:rsidRPr="0015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E75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http://www.school14-kimry.ru/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детские лагеря труда и отдыха;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лагерь, организованный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, осуществляющ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организацию отдыха и оздоровления обучающихся в каникулярное время (с дневным пребыванием);</w:t>
            </w:r>
          </w:p>
        </w:tc>
      </w:tr>
      <w:tr w:rsidR="005D06C6" w:rsidRPr="00D42672" w:rsidTr="00C173A7">
        <w:trPr>
          <w:trHeight w:val="907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5D06C6" w:rsidRPr="00D42672" w:rsidTr="00C173A7">
        <w:trPr>
          <w:trHeight w:val="85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2" w:type="pct"/>
            <w:gridSpan w:val="13"/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2" w:type="pct"/>
            <w:gridSpan w:val="13"/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D06C6" w:rsidRPr="00D42672" w:rsidTr="00C173A7">
        <w:trPr>
          <w:trHeight w:val="907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567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907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25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2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м.</w:t>
            </w:r>
          </w:p>
        </w:tc>
      </w:tr>
      <w:tr w:rsidR="005D06C6" w:rsidRPr="00D42672" w:rsidTr="00C173A7">
        <w:trPr>
          <w:trHeight w:val="313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100"/>
          <w:tblCellSpacing w:w="5" w:type="nil"/>
        </w:trPr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5D06C6" w:rsidRPr="00D42672" w:rsidTr="00C173A7">
        <w:trPr>
          <w:trHeight w:val="57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175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88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325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12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187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446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552"/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5D06C6" w:rsidRPr="00D42672" w:rsidTr="00C173A7">
        <w:trPr>
          <w:trHeight w:val="552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62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62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62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D06C6" w:rsidRPr="00D42672" w:rsidTr="00C173A7">
        <w:trPr>
          <w:trHeight w:val="62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5D06C6" w:rsidRPr="00D42672" w:rsidTr="00C173A7">
        <w:trPr>
          <w:trHeight w:val="62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06C6" w:rsidRPr="00D42672" w:rsidTr="00C173A7">
        <w:trPr>
          <w:trHeight w:val="68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138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51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75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</w:tr>
      <w:tr w:rsidR="005D06C6" w:rsidRPr="00D42672" w:rsidTr="00C173A7">
        <w:trPr>
          <w:trHeight w:val="57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5D06C6" w:rsidRPr="00D42672" w:rsidTr="00C173A7">
        <w:trPr>
          <w:trHeight w:val="26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гардеробщица</w:t>
            </w:r>
          </w:p>
        </w:tc>
      </w:tr>
      <w:tr w:rsidR="005D06C6" w:rsidRPr="00D42672" w:rsidTr="00C173A7">
        <w:trPr>
          <w:trHeight w:val="567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5D06C6" w:rsidRPr="00D42672" w:rsidTr="00C173A7">
        <w:trPr>
          <w:trHeight w:val="1134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ЛО-69-01-001954 от 15.11.2016г.</w:t>
            </w:r>
          </w:p>
        </w:tc>
      </w:tr>
      <w:tr w:rsidR="005D06C6" w:rsidRPr="00D42672" w:rsidTr="00C173A7">
        <w:trPr>
          <w:trHeight w:val="85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, доврачебной медико-санитарной помощи</w:t>
            </w:r>
          </w:p>
        </w:tc>
      </w:tr>
      <w:tr w:rsidR="005D06C6" w:rsidRPr="00D42672" w:rsidTr="00C173A7">
        <w:trPr>
          <w:trHeight w:val="283"/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5D06C6" w:rsidRPr="00D42672" w:rsidTr="00C173A7">
        <w:trPr>
          <w:trHeight w:val="1020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5" w:type="pct"/>
            <w:gridSpan w:val="17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29" w:type="pct"/>
            <w:gridSpan w:val="1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381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5" w:type="pct"/>
            <w:gridSpan w:val="17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29" w:type="pct"/>
            <w:gridSpan w:val="12"/>
          </w:tcPr>
          <w:p w:rsidR="005D06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- обеспеченность столовой посудой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D06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обеспеченность кухонной посудой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D06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-7шт.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</w:t>
            </w:r>
          </w:p>
        </w:tc>
      </w:tr>
      <w:tr w:rsidR="005D06C6" w:rsidRPr="00D42672" w:rsidTr="00C173A7">
        <w:trPr>
          <w:trHeight w:val="1361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5" w:type="pct"/>
            <w:gridSpan w:val="17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29" w:type="pct"/>
            <w:gridSpan w:val="1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850"/>
          <w:tblCellSpacing w:w="5" w:type="nil"/>
        </w:trPr>
        <w:tc>
          <w:tcPr>
            <w:tcW w:w="326" w:type="pct"/>
            <w:gridSpan w:val="2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5" w:type="pct"/>
            <w:gridSpan w:val="17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29" w:type="pct"/>
            <w:gridSpan w:val="12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пункт</w:t>
            </w:r>
          </w:p>
        </w:tc>
      </w:tr>
      <w:tr w:rsidR="005D06C6" w:rsidRPr="00D42672" w:rsidTr="00C173A7">
        <w:trPr>
          <w:trHeight w:val="338"/>
          <w:tblCellSpacing w:w="5" w:type="nil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5D06C6" w:rsidRPr="00D42672" w:rsidTr="00C173A7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5D06C6" w:rsidRPr="00D42672" w:rsidTr="00C173A7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5D06C6" w:rsidRPr="00D42672" w:rsidTr="00C173A7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4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5000" w:type="pct"/>
            <w:gridSpan w:val="31"/>
            <w:vAlign w:val="center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5D06C6" w:rsidRPr="00D42672" w:rsidTr="00C173A7">
        <w:trPr>
          <w:trHeight w:val="200"/>
          <w:tblCellSpacing w:w="5" w:type="nil"/>
        </w:trPr>
        <w:tc>
          <w:tcPr>
            <w:tcW w:w="3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1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6C6" w:rsidRPr="00D42672" w:rsidTr="00C173A7">
        <w:trPr>
          <w:trHeight w:val="213"/>
          <w:tblCellSpacing w:w="5" w:type="nil"/>
        </w:trPr>
        <w:tc>
          <w:tcPr>
            <w:tcW w:w="3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5D06C6" w:rsidRPr="00D42672" w:rsidTr="00C173A7">
        <w:trPr>
          <w:tblCellSpacing w:w="5" w:type="nil"/>
        </w:trPr>
        <w:tc>
          <w:tcPr>
            <w:tcW w:w="529" w:type="pct"/>
            <w:gridSpan w:val="4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805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529" w:type="pct"/>
            <w:gridSpan w:val="4"/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  <w:gridSpan w:val="7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gridSpan w:val="4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pct"/>
            <w:gridSpan w:val="4"/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6" w:type="pct"/>
            <w:gridSpan w:val="14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6" w:type="pct"/>
            <w:gridSpan w:val="14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6" w:type="pct"/>
            <w:gridSpan w:val="14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6" w:type="pct"/>
            <w:gridSpan w:val="14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8" w:type="pct"/>
            <w:gridSpan w:val="4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МОУ «Средняя школа № 14»</w:t>
            </w:r>
          </w:p>
        </w:tc>
        <w:tc>
          <w:tcPr>
            <w:tcW w:w="6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922700" w:rsidRDefault="005D06C6" w:rsidP="00C173A7">
            <w:pPr>
              <w:jc w:val="center"/>
              <w:rPr>
                <w:sz w:val="20"/>
                <w:szCs w:val="20"/>
              </w:rPr>
            </w:pPr>
            <w:r w:rsidRPr="00922700">
              <w:rPr>
                <w:rFonts w:ascii="Times New Roman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84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8" w:type="pct"/>
            <w:gridSpan w:val="4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МОУ «Средняя школа № 14»</w:t>
            </w:r>
          </w:p>
        </w:tc>
        <w:tc>
          <w:tcPr>
            <w:tcW w:w="6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922700" w:rsidRDefault="005D06C6" w:rsidP="00C173A7">
            <w:pPr>
              <w:jc w:val="center"/>
              <w:rPr>
                <w:sz w:val="20"/>
                <w:szCs w:val="20"/>
              </w:rPr>
            </w:pPr>
            <w:r w:rsidRPr="00922700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84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8" w:type="pct"/>
            <w:gridSpan w:val="4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1" w:type="pct"/>
            <w:gridSpan w:val="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 w:rsidRPr="008C7A68">
              <w:rPr>
                <w:sz w:val="20"/>
                <w:szCs w:val="20"/>
              </w:rPr>
              <w:t>- кабинет врача-педиатра</w:t>
            </w:r>
          </w:p>
        </w:tc>
        <w:tc>
          <w:tcPr>
            <w:tcW w:w="631" w:type="pct"/>
            <w:gridSpan w:val="3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1540C2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 w:rsidRPr="008C7A68">
              <w:rPr>
                <w:sz w:val="20"/>
                <w:szCs w:val="20"/>
              </w:rPr>
              <w:t>- процедурная</w:t>
            </w:r>
          </w:p>
        </w:tc>
        <w:tc>
          <w:tcPr>
            <w:tcW w:w="631" w:type="pct"/>
            <w:gridSpan w:val="3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9C7074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tabs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литературы,</w:t>
            </w:r>
            <w:r w:rsidRPr="001540C2">
              <w:rPr>
                <w:sz w:val="24"/>
              </w:rPr>
              <w:t xml:space="preserve"> </w:t>
            </w:r>
            <w:r w:rsidRPr="00AA0AC6">
              <w:rPr>
                <w:rFonts w:ascii="Times New Roman" w:hAnsi="Times New Roman" w:cs="Times New Roman"/>
                <w:sz w:val="20"/>
                <w:szCs w:val="20"/>
              </w:rPr>
              <w:t>компьютерной техники</w:t>
            </w:r>
          </w:p>
        </w:tc>
      </w:tr>
      <w:tr w:rsidR="005D06C6" w:rsidRPr="00867441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игровые комнаты, помещения для работы кружков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игр, инвентаря, оборудования, снаряжения для организации досуга в соответствии с возрастом детей и подростков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0" w:type="pct"/>
            <w:gridSpan w:val="2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</w:tcPr>
          <w:p w:rsidR="005D06C6" w:rsidRPr="00AA0A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6C6" w:rsidRPr="00AA0A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AA0A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AA0A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AA0A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77" w:type="pct"/>
            <w:gridSpan w:val="6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52" w:type="pct"/>
            <w:gridSpan w:val="9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77" w:type="pct"/>
            <w:gridSpan w:val="6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gridSpan w:val="9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77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537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7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446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531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245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36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83"/>
          <w:tblCellSpacing w:w="5" w:type="nil"/>
        </w:trPr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7.13</w:t>
            </w:r>
          </w:p>
        </w:tc>
        <w:tc>
          <w:tcPr>
            <w:tcW w:w="2227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7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7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7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7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737"/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5D06C6" w:rsidRPr="00D42672" w:rsidTr="00C173A7">
        <w:trPr>
          <w:trHeight w:val="571"/>
          <w:tblCellSpacing w:w="5" w:type="nil"/>
        </w:trPr>
        <w:tc>
          <w:tcPr>
            <w:tcW w:w="326" w:type="pct"/>
            <w:gridSpan w:val="2"/>
            <w:vMerge w:val="restar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397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397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 и др.)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06C6" w:rsidRPr="00D42672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6C6" w:rsidRPr="00D42672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6C6" w:rsidRPr="00D42672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     _____________________</w:t>
      </w:r>
    </w:p>
    <w:p w:rsidR="005D06C6" w:rsidRPr="00640E78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5D06C6" w:rsidRPr="00D42672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bookmarkStart w:id="1" w:name="_GoBack"/>
      <w:bookmarkEnd w:id="1"/>
    </w:p>
    <w:p w:rsidR="005D06C6" w:rsidRPr="00D42672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6C6" w:rsidRPr="00640E78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6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5D06C6" w:rsidRPr="00640E78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7"/>
      <w:bookmarkEnd w:id="3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5D06C6" w:rsidRPr="00640E78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5D06C6" w:rsidRPr="00640E78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5D06C6" w:rsidRPr="00640E78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5D06C6" w:rsidRPr="00640E78" w:rsidRDefault="005D06C6" w:rsidP="005D06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6C6" w:rsidRPr="00D42672" w:rsidRDefault="005D06C6" w:rsidP="005D06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6C6" w:rsidRDefault="005D06C6" w:rsidP="005D06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06C6" w:rsidRDefault="005D06C6" w:rsidP="005D06C6"/>
    <w:p w:rsidR="00D85073" w:rsidRDefault="00D85073"/>
    <w:sectPr w:rsidR="00D85073" w:rsidSect="005D06C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7F" w:rsidRDefault="00AB237F" w:rsidP="005D06C6">
      <w:pPr>
        <w:spacing w:after="0" w:line="240" w:lineRule="auto"/>
      </w:pPr>
      <w:r>
        <w:separator/>
      </w:r>
    </w:p>
  </w:endnote>
  <w:endnote w:type="continuationSeparator" w:id="0">
    <w:p w:rsidR="00AB237F" w:rsidRDefault="00AB237F" w:rsidP="005D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7F" w:rsidRDefault="00AB237F" w:rsidP="005D06C6">
      <w:pPr>
        <w:spacing w:after="0" w:line="240" w:lineRule="auto"/>
      </w:pPr>
      <w:r>
        <w:separator/>
      </w:r>
    </w:p>
  </w:footnote>
  <w:footnote w:type="continuationSeparator" w:id="0">
    <w:p w:rsidR="00AB237F" w:rsidRDefault="00AB237F" w:rsidP="005D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A7" w:rsidRDefault="00C173A7">
    <w:pPr>
      <w:pStyle w:val="a4"/>
      <w:jc w:val="center"/>
    </w:pPr>
  </w:p>
  <w:p w:rsidR="00C173A7" w:rsidRDefault="00C173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C6"/>
    <w:rsid w:val="00012953"/>
    <w:rsid w:val="00045CB5"/>
    <w:rsid w:val="000707BE"/>
    <w:rsid w:val="00532539"/>
    <w:rsid w:val="005D06C6"/>
    <w:rsid w:val="005D13A6"/>
    <w:rsid w:val="007E03B1"/>
    <w:rsid w:val="00862A56"/>
    <w:rsid w:val="00965B10"/>
    <w:rsid w:val="00AB237F"/>
    <w:rsid w:val="00AC023C"/>
    <w:rsid w:val="00B14BA9"/>
    <w:rsid w:val="00B41092"/>
    <w:rsid w:val="00B82A09"/>
    <w:rsid w:val="00BA08BD"/>
    <w:rsid w:val="00C173A7"/>
    <w:rsid w:val="00D447CE"/>
    <w:rsid w:val="00D85073"/>
    <w:rsid w:val="00EC5FBA"/>
    <w:rsid w:val="00F52C24"/>
    <w:rsid w:val="00F9315A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395D"/>
  <w15:docId w15:val="{14994FE8-6D6E-4BD6-B00A-70ACB370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D06C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D06C6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6C6"/>
  </w:style>
  <w:style w:type="paragraph" w:styleId="a6">
    <w:name w:val="Body Text"/>
    <w:basedOn w:val="a"/>
    <w:link w:val="a7"/>
    <w:rsid w:val="005D06C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D06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6C6"/>
  </w:style>
  <w:style w:type="paragraph" w:styleId="aa">
    <w:name w:val="Balloon Text"/>
    <w:basedOn w:val="a"/>
    <w:link w:val="ab"/>
    <w:uiPriority w:val="99"/>
    <w:semiHidden/>
    <w:unhideWhenUsed/>
    <w:rsid w:val="0004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2021-06-17T12:39:00Z</cp:lastPrinted>
  <dcterms:created xsi:type="dcterms:W3CDTF">2021-06-17T12:40:00Z</dcterms:created>
  <dcterms:modified xsi:type="dcterms:W3CDTF">2021-06-17T12:40:00Z</dcterms:modified>
</cp:coreProperties>
</file>